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DAD7" w14:textId="77777777" w:rsidR="0044116C" w:rsidRPr="009F3095" w:rsidRDefault="0044116C" w:rsidP="00275627">
      <w:pPr>
        <w:pBdr>
          <w:bottom w:val="single" w:sz="12" w:space="4" w:color="141414"/>
        </w:pBdr>
        <w:spacing w:after="60" w:line="240" w:lineRule="auto"/>
        <w:rPr>
          <w:rFonts w:ascii="Bahnschrift SemiBold" w:eastAsia="Times New Roman" w:hAnsi="Bahnschrift SemiBold" w:cs="Times New Roman"/>
        </w:rPr>
      </w:pPr>
      <w:r w:rsidRPr="009F3095">
        <w:rPr>
          <w:rFonts w:ascii="Bahnschrift SemiBold" w:eastAsia="Times New Roman" w:hAnsi="Bahnschrift SemiBold" w:cs="Times New Roman"/>
          <w:color w:val="141414"/>
          <w:sz w:val="48"/>
          <w:szCs w:val="48"/>
        </w:rPr>
        <w:t>Colin Miller</w:t>
      </w:r>
    </w:p>
    <w:p w14:paraId="5A642D8A" w14:textId="21BAC4F7" w:rsidR="0044116C" w:rsidRPr="009F3095" w:rsidRDefault="0044116C" w:rsidP="00275627">
      <w:pPr>
        <w:spacing w:after="60" w:line="240" w:lineRule="auto"/>
        <w:rPr>
          <w:rFonts w:ascii="Bahnschrift SemiBold" w:eastAsia="Times New Roman" w:hAnsi="Bahnschrift SemiBold" w:cs="Times New Roman"/>
        </w:rPr>
      </w:pPr>
      <w:r w:rsidRPr="009F3095">
        <w:rPr>
          <w:rFonts w:ascii="Bahnschrift SemiBold" w:eastAsia="Times New Roman" w:hAnsi="Bahnschrift SemiBold" w:cs="Times New Roman"/>
          <w:color w:val="404040"/>
          <w:sz w:val="20"/>
          <w:szCs w:val="20"/>
        </w:rPr>
        <w:t> colinmiller.0207@gmail.com</w:t>
      </w:r>
    </w:p>
    <w:p w14:paraId="5033F341" w14:textId="77777777" w:rsidR="0044116C" w:rsidRPr="009F3095" w:rsidRDefault="0044116C" w:rsidP="00275627">
      <w:pPr>
        <w:spacing w:after="60" w:line="240" w:lineRule="auto"/>
        <w:outlineLvl w:val="0"/>
        <w:rPr>
          <w:rFonts w:ascii="Bahnschrift SemiBold" w:eastAsia="Times New Roman" w:hAnsi="Bahnschrift SemiBold" w:cs="Times New Roman"/>
          <w:b/>
          <w:bCs/>
          <w:kern w:val="36"/>
          <w:sz w:val="44"/>
          <w:szCs w:val="44"/>
        </w:rPr>
      </w:pPr>
      <w:r w:rsidRPr="009F3095">
        <w:rPr>
          <w:rFonts w:ascii="Bahnschrift SemiBold" w:eastAsia="Times New Roman" w:hAnsi="Bahnschrift SemiBold" w:cs="Times New Roman"/>
          <w:b/>
          <w:bCs/>
          <w:color w:val="4E4E4E"/>
          <w:kern w:val="36"/>
          <w:sz w:val="24"/>
          <w:szCs w:val="24"/>
        </w:rPr>
        <w:t>Objective</w:t>
      </w:r>
    </w:p>
    <w:p w14:paraId="7407E292" w14:textId="72D9C763" w:rsidR="0044116C" w:rsidRPr="009F3095" w:rsidRDefault="0044116C" w:rsidP="00275627">
      <w:pPr>
        <w:numPr>
          <w:ilvl w:val="0"/>
          <w:numId w:val="1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Secure a career opportunity to fully utilize my self-motivation and rapid adaptability skills, while making a significant contribution to the success of the company.</w:t>
      </w:r>
      <w:r w:rsidR="00521B5C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As well as making  lifelong friends that will not only help me grow as a person but also as an artist.</w:t>
      </w:r>
    </w:p>
    <w:p w14:paraId="6D8BF2B2" w14:textId="77777777" w:rsidR="0044116C" w:rsidRPr="009F3095" w:rsidRDefault="0044116C" w:rsidP="00275627">
      <w:pPr>
        <w:spacing w:after="60" w:line="240" w:lineRule="auto"/>
        <w:outlineLvl w:val="0"/>
        <w:rPr>
          <w:rFonts w:ascii="Bahnschrift SemiBold" w:eastAsia="Times New Roman" w:hAnsi="Bahnschrift SemiBold" w:cs="Times New Roman"/>
          <w:b/>
          <w:bCs/>
          <w:kern w:val="36"/>
          <w:sz w:val="44"/>
          <w:szCs w:val="44"/>
        </w:rPr>
      </w:pPr>
      <w:r w:rsidRPr="009F3095">
        <w:rPr>
          <w:rFonts w:ascii="Bahnschrift SemiBold" w:eastAsia="Times New Roman" w:hAnsi="Bahnschrift SemiBold" w:cs="Times New Roman"/>
          <w:b/>
          <w:bCs/>
          <w:color w:val="4E4E4E"/>
          <w:kern w:val="36"/>
          <w:sz w:val="24"/>
          <w:szCs w:val="24"/>
        </w:rPr>
        <w:t>Education</w:t>
      </w:r>
    </w:p>
    <w:p w14:paraId="3F234EF7" w14:textId="6FC2CE4D" w:rsidR="0044116C" w:rsidRPr="009F3095" w:rsidRDefault="0044116C" w:rsidP="00275627">
      <w:pPr>
        <w:spacing w:after="60" w:line="240" w:lineRule="auto"/>
        <w:outlineLvl w:val="1"/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</w:pP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  <w:t>Associates of science | December 2021 | </w:t>
      </w:r>
      <w:r w:rsidR="00A20AC4"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  <w:t>Weatherford</w:t>
      </w: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  <w:t xml:space="preserve"> college</w:t>
      </w:r>
    </w:p>
    <w:p w14:paraId="0EF115BE" w14:textId="461BC245" w:rsidR="005A68B6" w:rsidRPr="009F3095" w:rsidRDefault="0044116C" w:rsidP="00275627">
      <w:pPr>
        <w:spacing w:after="60" w:line="240" w:lineRule="auto"/>
        <w:outlineLvl w:val="1"/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</w:pP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  <w:t xml:space="preserve">Bachelor's Degree in Digital Media Studios, Concentration Game Design | </w:t>
      </w:r>
      <w:r w:rsidR="005A68B6" w:rsidRPr="005A68B6"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  <w:t>May 2024</w:t>
      </w: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18"/>
          <w:szCs w:val="18"/>
        </w:rPr>
        <w:t xml:space="preserve"> | Tarleton State University</w:t>
      </w:r>
    </w:p>
    <w:p w14:paraId="2B87DA8B" w14:textId="189EA605" w:rsidR="005A68B6" w:rsidRDefault="005A68B6" w:rsidP="00521B5C">
      <w:pPr>
        <w:numPr>
          <w:ilvl w:val="0"/>
          <w:numId w:val="8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Created </w:t>
      </w:r>
      <w:r w:rsidR="0059345A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scenes with </w:t>
      </w: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Unity</w:t>
      </w:r>
      <w:r w:rsidR="00480067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: </w:t>
      </w:r>
    </w:p>
    <w:p w14:paraId="70C12F25" w14:textId="585F3372" w:rsidR="005A68B6" w:rsidRDefault="0059345A" w:rsidP="005A68B6">
      <w:pPr>
        <w:numPr>
          <w:ilvl w:val="1"/>
          <w:numId w:val="8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Created a 3D low-poly dungeon environment.</w:t>
      </w:r>
    </w:p>
    <w:p w14:paraId="50244ED2" w14:textId="22B97EFE" w:rsidR="0059345A" w:rsidRDefault="0059345A" w:rsidP="0059345A">
      <w:pPr>
        <w:numPr>
          <w:ilvl w:val="2"/>
          <w:numId w:val="8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Purchased assets and used them to create a block out level first.</w:t>
      </w:r>
    </w:p>
    <w:p w14:paraId="3E33510B" w14:textId="39406283" w:rsidR="0059345A" w:rsidRPr="0059345A" w:rsidRDefault="0059345A" w:rsidP="0059345A">
      <w:pPr>
        <w:numPr>
          <w:ilvl w:val="2"/>
          <w:numId w:val="8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Setup lighting and post processing.</w:t>
      </w:r>
    </w:p>
    <w:p w14:paraId="21714F49" w14:textId="375D6785" w:rsidR="0059345A" w:rsidRDefault="0059345A" w:rsidP="005A68B6">
      <w:pPr>
        <w:numPr>
          <w:ilvl w:val="1"/>
          <w:numId w:val="8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Studied architecture and psychology to help give the environment a more immersive experience.</w:t>
      </w:r>
    </w:p>
    <w:p w14:paraId="3039D033" w14:textId="6EFC3327" w:rsidR="0059345A" w:rsidRDefault="0059345A" w:rsidP="005A68B6">
      <w:pPr>
        <w:numPr>
          <w:ilvl w:val="1"/>
          <w:numId w:val="8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Created a cabin in the wood’s scene.</w:t>
      </w:r>
    </w:p>
    <w:p w14:paraId="6E6AC67D" w14:textId="598F3DE8" w:rsidR="0059345A" w:rsidRDefault="0059345A" w:rsidP="0059345A">
      <w:pPr>
        <w:numPr>
          <w:ilvl w:val="2"/>
          <w:numId w:val="8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>
        <w:rPr>
          <w:rFonts w:ascii="Bahnschrift SemiBold" w:eastAsia="Times New Roman" w:hAnsi="Bahnschrift SemiBold" w:cs="Arial"/>
          <w:color w:val="404040"/>
          <w:sz w:val="20"/>
          <w:szCs w:val="20"/>
        </w:rPr>
        <w:t>Assets created in blender and imported into unity.</w:t>
      </w:r>
    </w:p>
    <w:p w14:paraId="285CDC06" w14:textId="206C3F65" w:rsidR="0044116C" w:rsidRPr="009F3095" w:rsidRDefault="0044116C" w:rsidP="00275627">
      <w:pPr>
        <w:spacing w:after="60" w:line="240" w:lineRule="auto"/>
        <w:outlineLvl w:val="0"/>
        <w:rPr>
          <w:rFonts w:ascii="Bahnschrift SemiBold" w:eastAsia="Times New Roman" w:hAnsi="Bahnschrift SemiBold" w:cs="Times New Roman"/>
          <w:b/>
          <w:bCs/>
          <w:kern w:val="36"/>
          <w:sz w:val="44"/>
          <w:szCs w:val="44"/>
        </w:rPr>
      </w:pPr>
      <w:r w:rsidRPr="009F3095">
        <w:rPr>
          <w:rFonts w:ascii="Bahnschrift SemiBold" w:eastAsia="Times New Roman" w:hAnsi="Bahnschrift SemiBold" w:cs="Times New Roman"/>
          <w:b/>
          <w:bCs/>
          <w:color w:val="4E4E4E"/>
          <w:kern w:val="36"/>
          <w:sz w:val="24"/>
          <w:szCs w:val="24"/>
        </w:rPr>
        <w:t>Skills &amp; Abilities</w:t>
      </w:r>
    </w:p>
    <w:p w14:paraId="486ADD21" w14:textId="2288E9A2" w:rsidR="0044116C" w:rsidRPr="009F3095" w:rsidRDefault="0044116C" w:rsidP="00275627">
      <w:pPr>
        <w:numPr>
          <w:ilvl w:val="0"/>
          <w:numId w:val="8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Programs: Maya,</w:t>
      </w:r>
      <w:r w:rsidR="00305122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Blender, </w:t>
      </w: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Adobe Creative Apps, </w:t>
      </w:r>
      <w:proofErr w:type="spellStart"/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A</w:t>
      </w:r>
      <w:r w:rsidR="006C0F9E">
        <w:rPr>
          <w:rFonts w:ascii="Bahnschrift SemiBold" w:eastAsia="Times New Roman" w:hAnsi="Bahnschrift SemiBold" w:cs="Arial"/>
          <w:color w:val="404040"/>
          <w:sz w:val="20"/>
          <w:szCs w:val="20"/>
        </w:rPr>
        <w:t>se</w:t>
      </w: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prite</w:t>
      </w:r>
      <w:proofErr w:type="spellEnd"/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, Substance Painter</w:t>
      </w:r>
      <w:r w:rsidR="00521B5C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, </w:t>
      </w:r>
      <w:r w:rsidR="00305122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Unity</w:t>
      </w:r>
      <w:r w:rsidR="006C0F9E">
        <w:rPr>
          <w:rFonts w:ascii="Bahnschrift SemiBold" w:eastAsia="Times New Roman" w:hAnsi="Bahnschrift SemiBold" w:cs="Arial"/>
          <w:color w:val="404040"/>
          <w:sz w:val="20"/>
          <w:szCs w:val="20"/>
        </w:rPr>
        <w:t>, Tiled</w:t>
      </w:r>
    </w:p>
    <w:p w14:paraId="0D71A43B" w14:textId="5BB61AF0" w:rsidR="0044116C" w:rsidRPr="009F3095" w:rsidRDefault="0044116C" w:rsidP="00275627">
      <w:pPr>
        <w:numPr>
          <w:ilvl w:val="0"/>
          <w:numId w:val="8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Proficient in using Microsoft Office products (Excel, Word, PowerPoint, etc.)</w:t>
      </w:r>
    </w:p>
    <w:p w14:paraId="6C7FD5F5" w14:textId="7F401727" w:rsidR="005A68B6" w:rsidRPr="009F3095" w:rsidRDefault="0044116C" w:rsidP="00275627">
      <w:pPr>
        <w:spacing w:after="60" w:line="240" w:lineRule="auto"/>
        <w:outlineLvl w:val="0"/>
        <w:rPr>
          <w:rFonts w:ascii="Bahnschrift SemiBold" w:eastAsia="Times New Roman" w:hAnsi="Bahnschrift SemiBold" w:cs="Times New Roman"/>
          <w:b/>
          <w:bCs/>
          <w:color w:val="4E4E4E"/>
          <w:kern w:val="36"/>
          <w:sz w:val="24"/>
          <w:szCs w:val="24"/>
        </w:rPr>
      </w:pPr>
      <w:r w:rsidRPr="009F3095">
        <w:rPr>
          <w:rFonts w:ascii="Bahnschrift SemiBold" w:eastAsia="Times New Roman" w:hAnsi="Bahnschrift SemiBold" w:cs="Times New Roman"/>
          <w:b/>
          <w:bCs/>
          <w:color w:val="4E4E4E"/>
          <w:kern w:val="36"/>
          <w:sz w:val="24"/>
          <w:szCs w:val="24"/>
        </w:rPr>
        <w:t>Experience</w:t>
      </w:r>
    </w:p>
    <w:p w14:paraId="5E46CDA9" w14:textId="0FA27011" w:rsidR="009F3095" w:rsidRPr="009F3095" w:rsidRDefault="009F3095" w:rsidP="009F3095">
      <w:pPr>
        <w:spacing w:after="60" w:line="240" w:lineRule="auto"/>
        <w:textAlignment w:val="baseline"/>
        <w:rPr>
          <w:rFonts w:ascii="Bahnschrift SemiBold" w:eastAsia="Times New Roman" w:hAnsi="Bahnschrift SemiBold" w:cs="Arial"/>
          <w:b/>
          <w:bCs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b/>
          <w:bCs/>
          <w:color w:val="404040"/>
          <w:sz w:val="20"/>
          <w:szCs w:val="20"/>
        </w:rPr>
        <w:t xml:space="preserve">Volunteer Work | Game Developers Conference | </w:t>
      </w:r>
      <w:r w:rsidR="00554B53">
        <w:rPr>
          <w:rFonts w:ascii="Bahnschrift SemiBold" w:eastAsia="Times New Roman" w:hAnsi="Bahnschrift SemiBold" w:cs="Arial"/>
          <w:b/>
          <w:bCs/>
          <w:color w:val="404040"/>
          <w:sz w:val="20"/>
          <w:szCs w:val="20"/>
        </w:rPr>
        <w:t xml:space="preserve">March </w:t>
      </w:r>
      <w:r w:rsidRPr="009F3095">
        <w:rPr>
          <w:rFonts w:ascii="Bahnschrift SemiBold" w:eastAsia="Times New Roman" w:hAnsi="Bahnschrift SemiBold" w:cs="Arial"/>
          <w:b/>
          <w:bCs/>
          <w:color w:val="404040"/>
          <w:sz w:val="20"/>
          <w:szCs w:val="20"/>
        </w:rPr>
        <w:t>2023</w:t>
      </w:r>
    </w:p>
    <w:p w14:paraId="5D4CAF86" w14:textId="77777777" w:rsidR="009F3095" w:rsidRPr="009F3095" w:rsidRDefault="009F3095" w:rsidP="009F3095">
      <w:pPr>
        <w:pStyle w:val="ListParagraph"/>
        <w:numPr>
          <w:ilvl w:val="0"/>
          <w:numId w:val="11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b/>
          <w:bCs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Worked alongside my fellow Conference Associates to provide exceptional service to the Attendees.</w:t>
      </w:r>
    </w:p>
    <w:p w14:paraId="52160CDC" w14:textId="703D416E" w:rsidR="00111EF5" w:rsidRPr="00111EF5" w:rsidRDefault="009F3095" w:rsidP="00111EF5">
      <w:pPr>
        <w:pStyle w:val="ListParagraph"/>
        <w:numPr>
          <w:ilvl w:val="0"/>
          <w:numId w:val="11"/>
        </w:numPr>
        <w:spacing w:after="60" w:line="240" w:lineRule="auto"/>
        <w:textAlignment w:val="baseline"/>
        <w:rPr>
          <w:rFonts w:ascii="Bahnschrift SemiBold" w:eastAsia="Times New Roman" w:hAnsi="Bahnschrift SemiBold" w:cs="Arial"/>
          <w:b/>
          <w:bCs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Worked on the floor aiding attendees who needed information regarding the event and anything else.</w:t>
      </w:r>
    </w:p>
    <w:p w14:paraId="09A079F9" w14:textId="1A509272" w:rsidR="0044116C" w:rsidRPr="009F3095" w:rsidRDefault="0044116C" w:rsidP="00275627">
      <w:pPr>
        <w:spacing w:after="60" w:line="240" w:lineRule="auto"/>
        <w:outlineLvl w:val="1"/>
        <w:rPr>
          <w:rFonts w:ascii="Bahnschrift SemiBold" w:eastAsia="Times New Roman" w:hAnsi="Bahnschrift SemiBold" w:cs="Times New Roman"/>
          <w:b/>
          <w:bCs/>
          <w:sz w:val="32"/>
          <w:szCs w:val="32"/>
        </w:rPr>
      </w:pP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20"/>
          <w:szCs w:val="20"/>
        </w:rPr>
        <w:t>laborer | Parish utilities |  February 2019 – august 2019, April 2020– June 2021</w:t>
      </w:r>
    </w:p>
    <w:p w14:paraId="36642E8B" w14:textId="77777777" w:rsidR="0044116C" w:rsidRPr="009F3095" w:rsidRDefault="0044116C" w:rsidP="00275627">
      <w:pPr>
        <w:numPr>
          <w:ilvl w:val="0"/>
          <w:numId w:val="2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Reviewed and followed blueprints accurately to install underground electric primary in subdivisions.</w:t>
      </w:r>
    </w:p>
    <w:p w14:paraId="3C5A568D" w14:textId="27D63C53" w:rsidR="0044116C" w:rsidRPr="009F3095" w:rsidRDefault="0044116C" w:rsidP="00275627">
      <w:pPr>
        <w:numPr>
          <w:ilvl w:val="0"/>
          <w:numId w:val="2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Communicated with multiple teams when dealing with the re-routing of live primary </w:t>
      </w:r>
      <w:r w:rsidR="00A20AC4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power.</w:t>
      </w:r>
    </w:p>
    <w:p w14:paraId="70B720B5" w14:textId="77777777" w:rsidR="0044116C" w:rsidRPr="009F3095" w:rsidRDefault="0044116C" w:rsidP="00275627">
      <w:pPr>
        <w:numPr>
          <w:ilvl w:val="0"/>
          <w:numId w:val="2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Followed safety protocols when connecting live secondary power from power source to buildings.</w:t>
      </w:r>
    </w:p>
    <w:p w14:paraId="7E5CBC0B" w14:textId="0224963F" w:rsidR="0044116C" w:rsidRPr="009F3095" w:rsidRDefault="0044116C" w:rsidP="00275627">
      <w:pPr>
        <w:numPr>
          <w:ilvl w:val="0"/>
          <w:numId w:val="3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Prepared the job site for the crew leader and distributed the wire </w:t>
      </w:r>
      <w:r w:rsidR="00A20AC4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through</w:t>
      </w: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all underground electrical pipe guided runs.</w:t>
      </w:r>
    </w:p>
    <w:p w14:paraId="46A6E6E2" w14:textId="77777777" w:rsidR="0044116C" w:rsidRPr="009F3095" w:rsidRDefault="0044116C" w:rsidP="00275627">
      <w:pPr>
        <w:numPr>
          <w:ilvl w:val="0"/>
          <w:numId w:val="3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Followed all internal processes to complete all assigned jobs within project deadlines.</w:t>
      </w:r>
    </w:p>
    <w:p w14:paraId="0BF453BB" w14:textId="5DB413F6" w:rsidR="0044116C" w:rsidRPr="009F3095" w:rsidRDefault="0044116C" w:rsidP="00275627">
      <w:pPr>
        <w:spacing w:after="60" w:line="240" w:lineRule="auto"/>
        <w:outlineLvl w:val="1"/>
        <w:rPr>
          <w:rFonts w:ascii="Bahnschrift SemiBold" w:eastAsia="Times New Roman" w:hAnsi="Bahnschrift SemiBold" w:cs="Times New Roman"/>
          <w:b/>
          <w:bCs/>
          <w:sz w:val="32"/>
          <w:szCs w:val="32"/>
        </w:rPr>
      </w:pP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20"/>
          <w:szCs w:val="20"/>
        </w:rPr>
        <w:t>Mechanic | fluid delivery solutions | may 2018 – February 2019</w:t>
      </w:r>
    </w:p>
    <w:p w14:paraId="373CE86D" w14:textId="77777777" w:rsidR="0044116C" w:rsidRPr="009F3095" w:rsidRDefault="0044116C" w:rsidP="00275627">
      <w:pPr>
        <w:numPr>
          <w:ilvl w:val="0"/>
          <w:numId w:val="4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Responsible for all general maintenance for the FDS fleet.</w:t>
      </w:r>
    </w:p>
    <w:p w14:paraId="36AD7FFB" w14:textId="1F23E5A8" w:rsidR="0044116C" w:rsidRPr="009F3095" w:rsidRDefault="0044116C" w:rsidP="00275627">
      <w:pPr>
        <w:numPr>
          <w:ilvl w:val="0"/>
          <w:numId w:val="4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Developed </w:t>
      </w:r>
      <w:r w:rsidR="00A20AC4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organizational</w:t>
      </w: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skills </w:t>
      </w:r>
      <w:r w:rsidR="00A20AC4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through</w:t>
      </w: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maintaining the warehouse/storehouse.</w:t>
      </w:r>
    </w:p>
    <w:p w14:paraId="3913869E" w14:textId="1695792E" w:rsidR="0044116C" w:rsidRPr="009F3095" w:rsidRDefault="00A20AC4" w:rsidP="00275627">
      <w:pPr>
        <w:numPr>
          <w:ilvl w:val="0"/>
          <w:numId w:val="4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Expanded</w:t>
      </w:r>
      <w:r w:rsidR="0044116C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electrical skills </w:t>
      </w: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through</w:t>
      </w:r>
      <w:r w:rsidR="0044116C"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 xml:space="preserve"> trailer repairs and electrical rewires.</w:t>
      </w:r>
    </w:p>
    <w:p w14:paraId="3D202B59" w14:textId="77777777" w:rsidR="0044116C" w:rsidRPr="009F3095" w:rsidRDefault="0044116C" w:rsidP="00275627">
      <w:pPr>
        <w:numPr>
          <w:ilvl w:val="0"/>
          <w:numId w:val="4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Learned to adapt and overcome jobs within tight and confined spaces.</w:t>
      </w:r>
    </w:p>
    <w:p w14:paraId="20C7800F" w14:textId="35CE9647" w:rsidR="00305122" w:rsidRPr="009F3095" w:rsidRDefault="0044116C" w:rsidP="00275627">
      <w:pPr>
        <w:spacing w:after="60" w:line="240" w:lineRule="auto"/>
        <w:outlineLvl w:val="1"/>
        <w:rPr>
          <w:rFonts w:ascii="Bahnschrift SemiBold" w:eastAsia="Times New Roman" w:hAnsi="Bahnschrift SemiBold" w:cs="Times New Roman"/>
          <w:b/>
          <w:bCs/>
          <w:smallCaps/>
          <w:color w:val="191919"/>
          <w:sz w:val="20"/>
          <w:szCs w:val="20"/>
        </w:rPr>
      </w:pPr>
      <w:r w:rsidRPr="009F3095">
        <w:rPr>
          <w:rFonts w:ascii="Bahnschrift SemiBold" w:eastAsia="Times New Roman" w:hAnsi="Bahnschrift SemiBold" w:cs="Times New Roman"/>
          <w:b/>
          <w:bCs/>
          <w:smallCaps/>
          <w:color w:val="191919"/>
          <w:sz w:val="20"/>
          <w:szCs w:val="20"/>
        </w:rPr>
        <w:t>Student Ambassador | Weatherford College | may 2016 – December 2017</w:t>
      </w:r>
    </w:p>
    <w:p w14:paraId="73018AD3" w14:textId="77777777" w:rsidR="0044116C" w:rsidRPr="009F3095" w:rsidRDefault="0044116C" w:rsidP="00275627">
      <w:pPr>
        <w:numPr>
          <w:ilvl w:val="0"/>
          <w:numId w:val="6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Served as a liaison between Weatherford College and the student body.</w:t>
      </w:r>
    </w:p>
    <w:p w14:paraId="00F5CC10" w14:textId="716D8E5A" w:rsidR="009F3095" w:rsidRPr="009F3095" w:rsidRDefault="0044116C" w:rsidP="009F3095">
      <w:pPr>
        <w:numPr>
          <w:ilvl w:val="0"/>
          <w:numId w:val="6"/>
        </w:numPr>
        <w:spacing w:after="60" w:line="240" w:lineRule="auto"/>
        <w:ind w:left="360"/>
        <w:textAlignment w:val="baseline"/>
        <w:rPr>
          <w:rFonts w:ascii="Bahnschrift SemiBold" w:eastAsia="Times New Roman" w:hAnsi="Bahnschrift SemiBold" w:cs="Arial"/>
          <w:color w:val="404040"/>
          <w:sz w:val="20"/>
          <w:szCs w:val="20"/>
        </w:rPr>
      </w:pPr>
      <w:r w:rsidRPr="009F3095">
        <w:rPr>
          <w:rFonts w:ascii="Bahnschrift SemiBold" w:eastAsia="Times New Roman" w:hAnsi="Bahnschrift SemiBold" w:cs="Arial"/>
          <w:color w:val="404040"/>
          <w:sz w:val="20"/>
          <w:szCs w:val="20"/>
        </w:rPr>
        <w:t>Responsible for the management of confidential student information and the scheduling of tours.</w:t>
      </w:r>
    </w:p>
    <w:sectPr w:rsidR="009F3095" w:rsidRPr="009F3095" w:rsidSect="00DF49D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B95"/>
    <w:multiLevelType w:val="multilevel"/>
    <w:tmpl w:val="4D30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0B53"/>
    <w:multiLevelType w:val="multilevel"/>
    <w:tmpl w:val="2FC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79B3"/>
    <w:multiLevelType w:val="multilevel"/>
    <w:tmpl w:val="292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65CF6"/>
    <w:multiLevelType w:val="multilevel"/>
    <w:tmpl w:val="0D64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65CE4"/>
    <w:multiLevelType w:val="hybridMultilevel"/>
    <w:tmpl w:val="D36A0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E7820"/>
    <w:multiLevelType w:val="hybridMultilevel"/>
    <w:tmpl w:val="83B8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249B"/>
    <w:multiLevelType w:val="hybridMultilevel"/>
    <w:tmpl w:val="25E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05FA"/>
    <w:multiLevelType w:val="multilevel"/>
    <w:tmpl w:val="DF7E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4618D"/>
    <w:multiLevelType w:val="multilevel"/>
    <w:tmpl w:val="447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F5F52"/>
    <w:multiLevelType w:val="multilevel"/>
    <w:tmpl w:val="263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1693E"/>
    <w:multiLevelType w:val="multilevel"/>
    <w:tmpl w:val="54C2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780498">
    <w:abstractNumId w:val="7"/>
  </w:num>
  <w:num w:numId="2" w16cid:durableId="1922254157">
    <w:abstractNumId w:val="9"/>
  </w:num>
  <w:num w:numId="3" w16cid:durableId="1822381525">
    <w:abstractNumId w:val="1"/>
  </w:num>
  <w:num w:numId="4" w16cid:durableId="193232369">
    <w:abstractNumId w:val="3"/>
  </w:num>
  <w:num w:numId="5" w16cid:durableId="1600525004">
    <w:abstractNumId w:val="2"/>
  </w:num>
  <w:num w:numId="6" w16cid:durableId="1022903473">
    <w:abstractNumId w:val="8"/>
  </w:num>
  <w:num w:numId="7" w16cid:durableId="1826819619">
    <w:abstractNumId w:val="0"/>
  </w:num>
  <w:num w:numId="8" w16cid:durableId="267277568">
    <w:abstractNumId w:val="10"/>
  </w:num>
  <w:num w:numId="9" w16cid:durableId="1709210653">
    <w:abstractNumId w:val="6"/>
  </w:num>
  <w:num w:numId="10" w16cid:durableId="496389376">
    <w:abstractNumId w:val="5"/>
  </w:num>
  <w:num w:numId="11" w16cid:durableId="967930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6C"/>
    <w:rsid w:val="00111EF5"/>
    <w:rsid w:val="00254BAD"/>
    <w:rsid w:val="00274B19"/>
    <w:rsid w:val="00275627"/>
    <w:rsid w:val="002F3F39"/>
    <w:rsid w:val="00305122"/>
    <w:rsid w:val="00391DAB"/>
    <w:rsid w:val="0044116C"/>
    <w:rsid w:val="00480067"/>
    <w:rsid w:val="00521B5C"/>
    <w:rsid w:val="00554B53"/>
    <w:rsid w:val="0059345A"/>
    <w:rsid w:val="005A67FF"/>
    <w:rsid w:val="005A68B6"/>
    <w:rsid w:val="00623412"/>
    <w:rsid w:val="006C0F9E"/>
    <w:rsid w:val="00844F6D"/>
    <w:rsid w:val="009F3095"/>
    <w:rsid w:val="00A10DE5"/>
    <w:rsid w:val="00A20AC4"/>
    <w:rsid w:val="00AC29B5"/>
    <w:rsid w:val="00BD543A"/>
    <w:rsid w:val="00CE141E"/>
    <w:rsid w:val="00D20806"/>
    <w:rsid w:val="00D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91C9"/>
  <w15:chartTrackingRefBased/>
  <w15:docId w15:val="{92C01892-C32F-47D7-BE18-82650545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1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41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11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Miller</dc:creator>
  <cp:keywords/>
  <dc:description/>
  <cp:lastModifiedBy>Miller, Colin M</cp:lastModifiedBy>
  <cp:revision>17</cp:revision>
  <cp:lastPrinted>2023-09-13T17:53:00Z</cp:lastPrinted>
  <dcterms:created xsi:type="dcterms:W3CDTF">2022-11-29T02:11:00Z</dcterms:created>
  <dcterms:modified xsi:type="dcterms:W3CDTF">2024-05-30T20:21:00Z</dcterms:modified>
</cp:coreProperties>
</file>